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6F" w:rsidRDefault="0010056F" w:rsidP="0010056F">
      <w:pPr>
        <w:jc w:val="center"/>
        <w:rPr>
          <w:b/>
          <w:sz w:val="32"/>
        </w:rPr>
      </w:pPr>
      <w:r>
        <w:rPr>
          <w:b/>
          <w:sz w:val="32"/>
        </w:rPr>
        <w:t>STÖD AV KOORDINATOR</w:t>
      </w:r>
    </w:p>
    <w:p w:rsidR="0010056F" w:rsidRDefault="0010056F" w:rsidP="0010056F">
      <w:pPr>
        <w:jc w:val="center"/>
        <w:rPr>
          <w:b/>
          <w:sz w:val="32"/>
        </w:rPr>
      </w:pPr>
      <w:r>
        <w:rPr>
          <w:b/>
          <w:sz w:val="32"/>
        </w:rPr>
        <w:t xml:space="preserve">till föräldrar som har barn med funktionsnedsättning </w:t>
      </w:r>
    </w:p>
    <w:p w:rsidR="00222F53" w:rsidRDefault="00ED0E42" w:rsidP="0010056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inline distT="0" distB="0" distL="0" distR="0" wp14:anchorId="5F213FEC" wp14:editId="199E34F3">
            <wp:extent cx="1362973" cy="1140488"/>
            <wp:effectExtent l="0" t="0" r="889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75" cy="12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A6E" w:rsidRDefault="00BC1A6E" w:rsidP="00066FB2">
      <w:pPr>
        <w:rPr>
          <w:sz w:val="24"/>
        </w:rPr>
      </w:pPr>
    </w:p>
    <w:p w:rsidR="0010056F" w:rsidRDefault="00BC1A6E" w:rsidP="0010056F">
      <w:pPr>
        <w:rPr>
          <w:sz w:val="24"/>
        </w:rPr>
      </w:pPr>
      <w:proofErr w:type="gramStart"/>
      <w:r>
        <w:rPr>
          <w:i/>
          <w:sz w:val="24"/>
        </w:rPr>
        <w:t>…………….</w:t>
      </w:r>
      <w:proofErr w:type="gramEnd"/>
      <w:r w:rsidR="0010056F" w:rsidRPr="00BC1A6E">
        <w:rPr>
          <w:i/>
          <w:sz w:val="24"/>
        </w:rPr>
        <w:t xml:space="preserve"> </w:t>
      </w:r>
      <w:r w:rsidR="0010056F" w:rsidRPr="00BC1A6E">
        <w:rPr>
          <w:sz w:val="24"/>
        </w:rPr>
        <w:t>kommun</w:t>
      </w:r>
      <w:r w:rsidR="0010056F">
        <w:rPr>
          <w:sz w:val="24"/>
        </w:rPr>
        <w:t xml:space="preserve"> erbjuder praktiskt stöd av koordinator för dig som är förälder till barn med funktionsnedsättning. </w:t>
      </w:r>
    </w:p>
    <w:p w:rsidR="0010056F" w:rsidRDefault="0010056F" w:rsidP="0010056F">
      <w:pPr>
        <w:rPr>
          <w:rFonts w:cstheme="minorHAnsi"/>
          <w:sz w:val="24"/>
        </w:rPr>
      </w:pPr>
      <w:r>
        <w:rPr>
          <w:rFonts w:cstheme="minorHAnsi"/>
          <w:sz w:val="24"/>
        </w:rPr>
        <w:t>Det är viktigt att ert barn får hjälp så att ni som familj klarar vardagen.</w:t>
      </w:r>
    </w:p>
    <w:p w:rsidR="0010056F" w:rsidRDefault="0010056F" w:rsidP="0010056F">
      <w:pPr>
        <w:pStyle w:val="SoSBrdtext"/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Koordinatorn kan hjälpa till med att:</w:t>
      </w:r>
    </w:p>
    <w:p w:rsidR="0010056F" w:rsidRPr="0047645A" w:rsidRDefault="0010056F" w:rsidP="0010056F">
      <w:pPr>
        <w:pStyle w:val="SoSBrdtex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</w:rPr>
      </w:pPr>
      <w:r w:rsidRPr="0047645A">
        <w:rPr>
          <w:rFonts w:asciiTheme="minorHAnsi" w:hAnsiTheme="minorHAnsi" w:cstheme="minorHAnsi"/>
          <w:sz w:val="24"/>
        </w:rPr>
        <w:t>tillsammans med er se vilken hjälp ni behöver och vad som är viktigast att börja med</w:t>
      </w:r>
    </w:p>
    <w:p w:rsidR="0010056F" w:rsidRDefault="0010056F" w:rsidP="0010056F">
      <w:pPr>
        <w:pStyle w:val="SoSBrdtex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ta reda på saker, ringa telefonsamtal, fylla i blanketter, vara med er vid olika möten, mm</w:t>
      </w:r>
    </w:p>
    <w:p w:rsidR="0010056F" w:rsidRPr="00ED0E42" w:rsidRDefault="0010056F" w:rsidP="0010056F">
      <w:pPr>
        <w:pStyle w:val="SoSBrdtex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informera om vilket stöd man kan få från samhället </w:t>
      </w:r>
    </w:p>
    <w:p w:rsidR="0010056F" w:rsidRDefault="0010056F" w:rsidP="0010056F">
      <w:pPr>
        <w:pStyle w:val="SoSBrdtext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ordna så att de som ska hjälpa ert barn får kontakt med varandra och med er</w:t>
      </w:r>
    </w:p>
    <w:p w:rsidR="0010056F" w:rsidRDefault="0010056F" w:rsidP="0010056F">
      <w:pPr>
        <w:rPr>
          <w:sz w:val="24"/>
        </w:rPr>
      </w:pPr>
    </w:p>
    <w:p w:rsidR="0010056F" w:rsidRDefault="0010056F" w:rsidP="0010056F">
      <w:pPr>
        <w:rPr>
          <w:sz w:val="24"/>
        </w:rPr>
      </w:pPr>
      <w:r>
        <w:rPr>
          <w:sz w:val="24"/>
        </w:rPr>
        <w:t>Stödet är kostnadsfritt.</w:t>
      </w:r>
    </w:p>
    <w:p w:rsidR="0010056F" w:rsidRPr="00ED0E42" w:rsidRDefault="0010056F" w:rsidP="0010056F">
      <w:pPr>
        <w:rPr>
          <w:sz w:val="24"/>
        </w:rPr>
      </w:pPr>
      <w:r>
        <w:rPr>
          <w:sz w:val="24"/>
        </w:rPr>
        <w:t xml:space="preserve">Du kan själv söka stödet. Fråga efter kommunens stöd av koordinator.  </w:t>
      </w:r>
    </w:p>
    <w:p w:rsidR="00BC1A6E" w:rsidRDefault="00BC1A6E" w:rsidP="0010056F">
      <w:pPr>
        <w:rPr>
          <w:sz w:val="24"/>
        </w:rPr>
      </w:pPr>
    </w:p>
    <w:p w:rsidR="0010056F" w:rsidRDefault="0010056F" w:rsidP="0010056F">
      <w:pPr>
        <w:rPr>
          <w:sz w:val="24"/>
        </w:rPr>
      </w:pPr>
      <w:r>
        <w:rPr>
          <w:sz w:val="24"/>
        </w:rPr>
        <w:t>Kontaktuppgifter:</w:t>
      </w:r>
      <w:proofErr w:type="gramStart"/>
      <w:r>
        <w:rPr>
          <w:sz w:val="24"/>
        </w:rPr>
        <w:t>………………………………………………………………………………………………………………….</w:t>
      </w:r>
      <w:proofErr w:type="gramEnd"/>
    </w:p>
    <w:p w:rsidR="0010056F" w:rsidRDefault="0010056F" w:rsidP="0010056F">
      <w:pPr>
        <w:rPr>
          <w:sz w:val="24"/>
        </w:rPr>
      </w:pPr>
    </w:p>
    <w:p w:rsidR="0010056F" w:rsidRDefault="0010056F" w:rsidP="00FC623B">
      <w:pPr>
        <w:rPr>
          <w:sz w:val="24"/>
        </w:rPr>
      </w:pPr>
    </w:p>
    <w:p w:rsidR="0010056F" w:rsidRDefault="0010056F" w:rsidP="00FC623B">
      <w:pPr>
        <w:rPr>
          <w:sz w:val="24"/>
        </w:rPr>
      </w:pPr>
    </w:p>
    <w:p w:rsidR="00BC1A6E" w:rsidRDefault="0010056F" w:rsidP="00FC623B">
      <w:pPr>
        <w:rPr>
          <w:sz w:val="24"/>
        </w:rPr>
      </w:pPr>
      <w:r>
        <w:rPr>
          <w:sz w:val="24"/>
        </w:rPr>
        <w:t>Vill du läsa mer?</w:t>
      </w:r>
    </w:p>
    <w:p w:rsidR="00BC1A6E" w:rsidRDefault="00BC1A6E" w:rsidP="00635839">
      <w:pPr>
        <w:rPr>
          <w:sz w:val="24"/>
        </w:rPr>
      </w:pPr>
      <w:proofErr w:type="gramStart"/>
      <w:r>
        <w:rPr>
          <w:sz w:val="24"/>
        </w:rPr>
        <w:t>……………..</w:t>
      </w:r>
      <w:proofErr w:type="gramEnd"/>
      <w:r w:rsidRPr="00DC7539">
        <w:rPr>
          <w:sz w:val="24"/>
        </w:rPr>
        <w:t xml:space="preserve">kommun deltar i ett projekt för att utveckla och utvärdera koordinatorns roll som leds av Nationellt kompetenscenter för anhöriga, </w:t>
      </w:r>
      <w:proofErr w:type="spellStart"/>
      <w:r w:rsidRPr="00DC7539">
        <w:rPr>
          <w:sz w:val="24"/>
        </w:rPr>
        <w:t>Nka</w:t>
      </w:r>
      <w:proofErr w:type="spellEnd"/>
      <w:r w:rsidRPr="00DC7539">
        <w:rPr>
          <w:sz w:val="24"/>
        </w:rPr>
        <w:t>. Du kan läsa mer om detta på</w:t>
      </w:r>
      <w:r>
        <w:rPr>
          <w:sz w:val="24"/>
        </w:rPr>
        <w:t xml:space="preserve"> </w:t>
      </w:r>
      <w:r w:rsidR="00575485">
        <w:rPr>
          <w:sz w:val="24"/>
        </w:rPr>
        <w:t>”</w:t>
      </w:r>
      <w:r w:rsidR="00575485" w:rsidRPr="00ED0E42">
        <w:rPr>
          <w:b/>
          <w:sz w:val="24"/>
        </w:rPr>
        <w:t>Koordinatorstöd till föräldrar som har barn med funktionsnedsättning</w:t>
      </w:r>
      <w:r w:rsidR="00575485">
        <w:rPr>
          <w:sz w:val="24"/>
        </w:rPr>
        <w:t xml:space="preserve">” </w:t>
      </w:r>
      <w:hyperlink r:id="rId8" w:history="1">
        <w:r w:rsidR="00ED0E42" w:rsidRPr="004307AD">
          <w:rPr>
            <w:rStyle w:val="Hyperlnk"/>
            <w:sz w:val="24"/>
          </w:rPr>
          <w:t>http://anhoriga.se/samverkansprojekt/koordinator-till-foraldrar-som-har-barn-med-funktionsnedsattning/</w:t>
        </w:r>
      </w:hyperlink>
      <w:r w:rsidR="00ED0E42">
        <w:rPr>
          <w:sz w:val="24"/>
        </w:rPr>
        <w:t xml:space="preserve"> </w:t>
      </w:r>
    </w:p>
    <w:p w:rsidR="00DA3E58" w:rsidRDefault="00BC1A6E" w:rsidP="0010056F">
      <w:pPr>
        <w:pStyle w:val="SoSBrdtext"/>
        <w:rPr>
          <w:i/>
          <w:sz w:val="24"/>
        </w:rPr>
      </w:pPr>
      <w:r w:rsidRPr="00ED0E42">
        <w:rPr>
          <w:rFonts w:asciiTheme="minorHAnsi" w:hAnsiTheme="minorHAnsi" w:cstheme="minorHAnsi"/>
          <w:sz w:val="24"/>
          <w:szCs w:val="24"/>
        </w:rPr>
        <w:t xml:space="preserve">Projektet </w:t>
      </w:r>
      <w:r>
        <w:rPr>
          <w:rFonts w:asciiTheme="minorHAnsi" w:hAnsiTheme="minorHAnsi" w:cstheme="minorHAnsi"/>
          <w:sz w:val="24"/>
          <w:szCs w:val="24"/>
        </w:rPr>
        <w:t>utgår från den modell för förbättrad samordning som Socialstyrelsen arbetat fram på uppdrag av Socialdepartementet. Modellen finns beskriven i ”</w:t>
      </w:r>
      <w:r w:rsidRPr="00ED0E42">
        <w:rPr>
          <w:rFonts w:asciiTheme="minorHAnsi" w:hAnsiTheme="minorHAnsi" w:cstheme="minorHAnsi"/>
          <w:sz w:val="24"/>
          <w:szCs w:val="24"/>
        </w:rPr>
        <w:t>Vägar till förbättrad samordning av insatser för barn med funktionsnedsättning</w:t>
      </w:r>
      <w:r>
        <w:rPr>
          <w:rFonts w:asciiTheme="minorHAnsi" w:hAnsiTheme="minorHAnsi" w:cstheme="minorHAnsi"/>
          <w:sz w:val="24"/>
          <w:szCs w:val="24"/>
        </w:rPr>
        <w:t>”</w:t>
      </w:r>
      <w:r w:rsidRPr="00ED0E4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hyperlink r:id="rId9" w:history="1">
        <w:r w:rsidRPr="004307AD">
          <w:rPr>
            <w:rStyle w:val="Hyperlnk"/>
            <w:rFonts w:asciiTheme="minorHAnsi" w:hAnsiTheme="minorHAnsi" w:cstheme="minorHAnsi"/>
            <w:sz w:val="24"/>
            <w:szCs w:val="24"/>
          </w:rPr>
          <w:t>http://www.socialstyrelsen.se/publikationer2017/2017-10-31</w:t>
        </w:r>
      </w:hyperlink>
      <w:bookmarkStart w:id="0" w:name="_GoBack"/>
      <w:bookmarkEnd w:id="0"/>
    </w:p>
    <w:sectPr w:rsidR="00DA3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74D" w:rsidRDefault="00CA074D" w:rsidP="00FF1445">
      <w:pPr>
        <w:spacing w:after="0" w:line="240" w:lineRule="auto"/>
      </w:pPr>
      <w:r>
        <w:separator/>
      </w:r>
    </w:p>
  </w:endnote>
  <w:endnote w:type="continuationSeparator" w:id="0">
    <w:p w:rsidR="00CA074D" w:rsidRDefault="00CA074D" w:rsidP="00FF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FF144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FF144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FF144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74D" w:rsidRDefault="00CA074D" w:rsidP="00FF1445">
      <w:pPr>
        <w:spacing w:after="0" w:line="240" w:lineRule="auto"/>
      </w:pPr>
      <w:r>
        <w:separator/>
      </w:r>
    </w:p>
  </w:footnote>
  <w:footnote w:type="continuationSeparator" w:id="0">
    <w:p w:rsidR="00CA074D" w:rsidRDefault="00CA074D" w:rsidP="00FF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10056F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537188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NSLI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10056F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537189" o:spid="_x0000_s2051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NSLIUT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45" w:rsidRDefault="0010056F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2537187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NSLI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3FB5"/>
    <w:multiLevelType w:val="hybridMultilevel"/>
    <w:tmpl w:val="975AF4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3524"/>
    <w:multiLevelType w:val="hybridMultilevel"/>
    <w:tmpl w:val="72860474"/>
    <w:lvl w:ilvl="0" w:tplc="90E2C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8C"/>
    <w:rsid w:val="00066FB2"/>
    <w:rsid w:val="00091990"/>
    <w:rsid w:val="0010056F"/>
    <w:rsid w:val="001B75AF"/>
    <w:rsid w:val="00222F53"/>
    <w:rsid w:val="00575485"/>
    <w:rsid w:val="0058798C"/>
    <w:rsid w:val="00635839"/>
    <w:rsid w:val="008E1031"/>
    <w:rsid w:val="00BC1A6E"/>
    <w:rsid w:val="00CA074D"/>
    <w:rsid w:val="00CC2E38"/>
    <w:rsid w:val="00DA3E58"/>
    <w:rsid w:val="00ED0E42"/>
    <w:rsid w:val="00FC623B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8CB7F6A-0953-45ED-9DD2-15B06AA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54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oSBrdtext">
    <w:name w:val="SoS_Brödtext"/>
    <w:basedOn w:val="Normal"/>
    <w:qFormat/>
    <w:rsid w:val="00575485"/>
    <w:pPr>
      <w:spacing w:after="120" w:line="264" w:lineRule="atLeast"/>
    </w:pPr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SoSRubrik3">
    <w:name w:val="SoS_Rubrik 3"/>
    <w:basedOn w:val="Rubrik3"/>
    <w:next w:val="SoSBrdtext"/>
    <w:rsid w:val="00575485"/>
    <w:pPr>
      <w:keepLines w:val="0"/>
      <w:suppressAutoHyphens/>
      <w:spacing w:before="0" w:line="264" w:lineRule="atLeast"/>
    </w:pPr>
    <w:rPr>
      <w:rFonts w:ascii="Times New Roman" w:eastAsia="Times New Roman" w:hAnsi="Times New Roman" w:cs="Times New Roman"/>
      <w:i/>
      <w:color w:val="auto"/>
      <w:sz w:val="2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54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ED0E4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D0E4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F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1445"/>
  </w:style>
  <w:style w:type="paragraph" w:styleId="Sidfot">
    <w:name w:val="footer"/>
    <w:basedOn w:val="Normal"/>
    <w:link w:val="SidfotChar"/>
    <w:uiPriority w:val="99"/>
    <w:unhideWhenUsed/>
    <w:rsid w:val="00FF1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1445"/>
  </w:style>
  <w:style w:type="paragraph" w:styleId="Liststycke">
    <w:name w:val="List Paragraph"/>
    <w:basedOn w:val="Normal"/>
    <w:uiPriority w:val="34"/>
    <w:qFormat/>
    <w:rsid w:val="00BC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horiga.se/samverkansprojekt/koordinator-till-foraldrar-som-har-barn-med-funktionsnedsattnin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cialstyrelsen.se/publikationer2017/2017-10-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Mona Pihl</cp:lastModifiedBy>
  <cp:revision>3</cp:revision>
  <dcterms:created xsi:type="dcterms:W3CDTF">2019-01-20T16:27:00Z</dcterms:created>
  <dcterms:modified xsi:type="dcterms:W3CDTF">2019-12-09T12:42:00Z</dcterms:modified>
</cp:coreProperties>
</file>